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0E" w:rsidRDefault="002A660E" w:rsidP="002A660E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2A660E" w:rsidRDefault="001138CE" w:rsidP="002A660E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4291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290281" w:rsidRDefault="00290281" w:rsidP="002A660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90281" w:rsidRDefault="00290281" w:rsidP="002A660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290281" w:rsidRDefault="00290281" w:rsidP="002A660E">
                  <w:pPr>
                    <w:pStyle w:val="3"/>
                    <w:ind w:right="0"/>
                  </w:pPr>
                  <w:r>
                    <w:t>Елшанка муниципального района Сергиевский</w:t>
                  </w:r>
                </w:p>
                <w:p w:rsidR="00290281" w:rsidRDefault="00290281" w:rsidP="002A660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A660E" w:rsidRDefault="002A660E" w:rsidP="002A660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A660E" w:rsidRDefault="002A660E" w:rsidP="002A660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A660E" w:rsidRDefault="002A660E" w:rsidP="002A660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A660E" w:rsidRDefault="002A660E" w:rsidP="002A660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A660E" w:rsidRDefault="002A660E" w:rsidP="002A660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2A660E" w:rsidRDefault="002A660E" w:rsidP="002A660E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2A660E" w:rsidRDefault="001138CE" w:rsidP="001138CE">
      <w:pPr>
        <w:spacing w:line="200" w:lineRule="atLeast"/>
        <w:ind w:right="5139"/>
        <w:jc w:val="center"/>
        <w:rPr>
          <w:b/>
        </w:rPr>
      </w:pPr>
      <w:r>
        <w:rPr>
          <w:rFonts w:cs="Tahoma"/>
          <w:b/>
        </w:rPr>
        <w:t>от 29.12.2018г. №51</w:t>
      </w:r>
      <w:bookmarkStart w:id="0" w:name="_GoBack"/>
      <w:bookmarkEnd w:id="0"/>
    </w:p>
    <w:p w:rsidR="002A660E" w:rsidRDefault="002A660E" w:rsidP="002A660E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2A660E" w:rsidRDefault="002A660E" w:rsidP="002A660E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 xml:space="preserve">Об утверждении муниципальной программы «Совершенствование муниципального управления  сельского поселения Елшанка муниципального района Сергиевский» на </w:t>
      </w:r>
      <w:r w:rsidR="005826B7">
        <w:rPr>
          <w:rStyle w:val="30"/>
          <w:rFonts w:eastAsia="Times New Roman CYR"/>
        </w:rPr>
        <w:t>2019-2021</w:t>
      </w:r>
      <w:r>
        <w:rPr>
          <w:rStyle w:val="30"/>
          <w:rFonts w:eastAsia="Times New Roman CYR"/>
        </w:rPr>
        <w:t>гг.</w:t>
      </w:r>
    </w:p>
    <w:p w:rsidR="002A660E" w:rsidRDefault="002A660E" w:rsidP="002A660E"/>
    <w:p w:rsidR="002A660E" w:rsidRDefault="002A660E" w:rsidP="002A660E"/>
    <w:p w:rsidR="002A660E" w:rsidRDefault="002A660E" w:rsidP="002A660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Елшанка, Администрация сельского поселения Елшанка муниципального района Сергиевский</w:t>
      </w: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A660E" w:rsidRDefault="002A660E" w:rsidP="002A660E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2A660E" w:rsidRDefault="002A660E" w:rsidP="002A660E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 xml:space="preserve">1.Утвердить муниципальную программу «Совершенствование муниципального управления сельского поселения Елшанка муниципального района Сергиевский» на </w:t>
      </w:r>
      <w:r w:rsidR="005826B7">
        <w:rPr>
          <w:rStyle w:val="a4"/>
        </w:rPr>
        <w:t>2019-2021</w:t>
      </w:r>
      <w:r>
        <w:rPr>
          <w:rStyle w:val="a4"/>
        </w:rPr>
        <w:t xml:space="preserve">гг. </w:t>
      </w:r>
      <w:proofErr w:type="gramStart"/>
      <w:r>
        <w:rPr>
          <w:rStyle w:val="a4"/>
        </w:rPr>
        <w:t>(Приложение №1 к настоящему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Положению)</w:t>
      </w:r>
      <w:proofErr w:type="gramEnd"/>
    </w:p>
    <w:p w:rsidR="002A660E" w:rsidRDefault="002A660E" w:rsidP="002A660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A660E" w:rsidRDefault="002A660E" w:rsidP="002A660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2A660E" w:rsidRDefault="002A660E" w:rsidP="002A660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</w:t>
      </w:r>
      <w:r w:rsidR="005826B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года.</w:t>
      </w:r>
    </w:p>
    <w:p w:rsidR="002A660E" w:rsidRDefault="002A660E" w:rsidP="002A660E">
      <w:pPr>
        <w:ind w:firstLine="426"/>
        <w:jc w:val="both"/>
        <w:rPr>
          <w:color w:val="000000"/>
          <w:sz w:val="28"/>
          <w:szCs w:val="28"/>
        </w:rPr>
      </w:pPr>
    </w:p>
    <w:p w:rsidR="002A660E" w:rsidRDefault="002A660E" w:rsidP="002A660E">
      <w:pPr>
        <w:ind w:firstLine="426"/>
        <w:jc w:val="both"/>
        <w:rPr>
          <w:color w:val="000000"/>
          <w:sz w:val="28"/>
          <w:szCs w:val="28"/>
        </w:rPr>
      </w:pPr>
    </w:p>
    <w:p w:rsidR="002A660E" w:rsidRDefault="002A660E" w:rsidP="002A660E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2A660E" w:rsidRDefault="002A660E" w:rsidP="002A660E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2A660E" w:rsidRDefault="002A660E" w:rsidP="002A660E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</w:t>
      </w:r>
      <w:r w:rsidRPr="002A660E">
        <w:rPr>
          <w:rFonts w:ascii="Times New Roman" w:hAnsi="Times New Roman" w:cs="Tahoma"/>
          <w:bCs/>
          <w:sz w:val="28"/>
        </w:rPr>
        <w:t xml:space="preserve"> </w:t>
      </w:r>
      <w:proofErr w:type="spellStart"/>
      <w:r w:rsidRPr="002A660E">
        <w:rPr>
          <w:rFonts w:ascii="Times New Roman" w:hAnsi="Times New Roman" w:cs="Tahoma"/>
          <w:bCs/>
          <w:sz w:val="28"/>
        </w:rPr>
        <w:t>Прокаев</w:t>
      </w:r>
      <w:proofErr w:type="spellEnd"/>
      <w:r w:rsidRPr="002A660E">
        <w:rPr>
          <w:rFonts w:ascii="Times New Roman" w:hAnsi="Times New Roman" w:cs="Tahoma"/>
          <w:bCs/>
          <w:sz w:val="28"/>
        </w:rPr>
        <w:t xml:space="preserve"> С</w:t>
      </w:r>
      <w:r>
        <w:rPr>
          <w:rFonts w:ascii="Times New Roman" w:hAnsi="Times New Roman" w:cs="Tahoma"/>
          <w:bCs/>
          <w:sz w:val="28"/>
        </w:rPr>
        <w:t>.</w:t>
      </w:r>
      <w:r w:rsidRPr="002A660E">
        <w:rPr>
          <w:rFonts w:ascii="Times New Roman" w:hAnsi="Times New Roman" w:cs="Tahoma"/>
          <w:bCs/>
          <w:sz w:val="28"/>
        </w:rPr>
        <w:t>В</w:t>
      </w:r>
      <w:r>
        <w:rPr>
          <w:rFonts w:ascii="Times New Roman" w:hAnsi="Times New Roman" w:cs="Tahoma"/>
          <w:bCs/>
          <w:sz w:val="28"/>
        </w:rPr>
        <w:t>.</w:t>
      </w:r>
    </w:p>
    <w:p w:rsidR="002A660E" w:rsidRDefault="002A660E" w:rsidP="002A660E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A660E" w:rsidRDefault="002A660E" w:rsidP="002A660E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2A660E" w:rsidRDefault="002A660E" w:rsidP="002A660E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2A660E" w:rsidRDefault="002A660E" w:rsidP="002A660E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A660E" w:rsidRDefault="002A660E" w:rsidP="002A660E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5826B7" w:rsidRDefault="002A660E" w:rsidP="002A660E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</w:t>
      </w:r>
    </w:p>
    <w:p w:rsidR="002A660E" w:rsidRDefault="005826B7" w:rsidP="002A660E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2A660E">
        <w:rPr>
          <w:rFonts w:ascii="Times New Roman CYR" w:hAnsi="Times New Roman CYR" w:cs="Times New Roman CYR"/>
          <w:sz w:val="22"/>
          <w:szCs w:val="22"/>
        </w:rPr>
        <w:t>ПРИЛОЖЕНИЕ</w:t>
      </w:r>
    </w:p>
    <w:p w:rsidR="002A660E" w:rsidRDefault="002A660E" w:rsidP="002A660E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2A660E" w:rsidRDefault="002A660E" w:rsidP="002A660E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Елшанка </w:t>
      </w:r>
    </w:p>
    <w:p w:rsidR="002A660E" w:rsidRDefault="002A660E" w:rsidP="002A660E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2A660E" w:rsidRDefault="002A660E" w:rsidP="002A660E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A660E" w:rsidRDefault="002A660E" w:rsidP="002A660E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2A660E" w:rsidRDefault="002A660E" w:rsidP="002A660E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Елшанка муниципального района Сергиевский» на </w:t>
      </w:r>
      <w:r w:rsidR="005826B7">
        <w:rPr>
          <w:b/>
          <w:sz w:val="28"/>
          <w:szCs w:val="28"/>
        </w:rPr>
        <w:t>2019-2021</w:t>
      </w:r>
      <w:r>
        <w:rPr>
          <w:b/>
          <w:sz w:val="28"/>
          <w:szCs w:val="28"/>
        </w:rPr>
        <w:t>гг.</w:t>
      </w:r>
    </w:p>
    <w:p w:rsidR="002A660E" w:rsidRDefault="002A660E" w:rsidP="002A660E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2A660E" w:rsidTr="00695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</w:t>
            </w:r>
            <w:r w:rsidRPr="00965883">
              <w:rPr>
                <w:rFonts w:eastAsiaTheme="minorEastAsia"/>
                <w:lang w:eastAsia="en-US"/>
              </w:rPr>
              <w:t xml:space="preserve">программа </w:t>
            </w:r>
            <w:r w:rsidRPr="00965883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Елшанка муниципального района Сергиевский»</w:t>
            </w:r>
            <w:r w:rsidRPr="00965883">
              <w:rPr>
                <w:rFonts w:eastAsiaTheme="minorEastAsia"/>
                <w:lang w:eastAsia="en-US"/>
              </w:rPr>
              <w:t xml:space="preserve"> на </w:t>
            </w:r>
            <w:r w:rsidR="005826B7">
              <w:rPr>
                <w:rFonts w:eastAsiaTheme="minorEastAsia"/>
                <w:lang w:eastAsia="en-US"/>
              </w:rPr>
              <w:t>2019-2021</w:t>
            </w:r>
            <w:r w:rsidRPr="00965883">
              <w:rPr>
                <w:rFonts w:eastAsiaTheme="minorEastAsia"/>
                <w:lang w:eastAsia="en-US"/>
              </w:rPr>
              <w:t>гг.</w:t>
            </w:r>
          </w:p>
        </w:tc>
      </w:tr>
      <w:tr w:rsidR="002A660E" w:rsidTr="00695F8D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Елшанка муниципального района Сергиевский </w:t>
            </w:r>
          </w:p>
        </w:tc>
      </w:tr>
      <w:tr w:rsidR="002A660E" w:rsidTr="00695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Елшанка муниципального района Сергиевский </w:t>
            </w:r>
          </w:p>
        </w:tc>
      </w:tr>
      <w:tr w:rsidR="002A660E" w:rsidTr="00695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2A660E" w:rsidTr="00695F8D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Default="005826B7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2019-2021</w:t>
            </w:r>
            <w:r w:rsidR="002A660E">
              <w:rPr>
                <w:rFonts w:eastAsiaTheme="minorEastAsia"/>
                <w:lang w:eastAsia="en-US"/>
              </w:rPr>
              <w:t xml:space="preserve"> годы</w:t>
            </w:r>
          </w:p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2A660E" w:rsidTr="00695F8D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2A660E" w:rsidRDefault="002A660E" w:rsidP="00695F8D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Pr="00695F8D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695F8D" w:rsidRPr="00695F8D">
              <w:rPr>
                <w:rFonts w:eastAsiaTheme="minorEastAsia"/>
                <w:b/>
                <w:lang w:eastAsia="en-US"/>
              </w:rPr>
              <w:t>5 </w:t>
            </w:r>
            <w:r w:rsidR="00574C0C">
              <w:rPr>
                <w:rFonts w:eastAsiaTheme="minorEastAsia"/>
                <w:b/>
                <w:lang w:eastAsia="en-US"/>
              </w:rPr>
              <w:t>831</w:t>
            </w:r>
            <w:r w:rsidR="00695F8D" w:rsidRPr="00695F8D">
              <w:rPr>
                <w:rFonts w:eastAsiaTheme="minorEastAsia"/>
                <w:b/>
                <w:lang w:eastAsia="en-US"/>
              </w:rPr>
              <w:t>,2</w:t>
            </w:r>
            <w:r w:rsidR="00574C0C">
              <w:rPr>
                <w:rFonts w:eastAsiaTheme="minorEastAsia"/>
                <w:b/>
                <w:lang w:eastAsia="en-US"/>
              </w:rPr>
              <w:t>0271</w:t>
            </w:r>
            <w:r w:rsidRPr="00695F8D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2A660E" w:rsidRPr="00695F8D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95F8D">
              <w:rPr>
                <w:rFonts w:eastAsiaTheme="minorEastAsia"/>
                <w:lang w:eastAsia="en-US"/>
              </w:rPr>
              <w:t>201</w:t>
            </w:r>
            <w:r w:rsidR="005826B7" w:rsidRPr="00695F8D">
              <w:rPr>
                <w:rFonts w:eastAsiaTheme="minorEastAsia"/>
                <w:lang w:eastAsia="en-US"/>
              </w:rPr>
              <w:t>9</w:t>
            </w:r>
            <w:r w:rsidRPr="00695F8D">
              <w:rPr>
                <w:rFonts w:eastAsiaTheme="minorEastAsia"/>
                <w:lang w:eastAsia="en-US"/>
              </w:rPr>
              <w:t xml:space="preserve"> год – </w:t>
            </w:r>
            <w:r w:rsidR="00695F8D" w:rsidRPr="00695F8D">
              <w:rPr>
                <w:rFonts w:eastAsiaTheme="minorEastAsia"/>
                <w:lang w:eastAsia="en-US"/>
              </w:rPr>
              <w:t>3 106,65799</w:t>
            </w:r>
            <w:r w:rsidRPr="00695F8D">
              <w:rPr>
                <w:rFonts w:eastAsiaTheme="minorEastAsia"/>
                <w:lang w:eastAsia="en-US"/>
              </w:rPr>
              <w:t xml:space="preserve"> тыс. руб.;</w:t>
            </w:r>
          </w:p>
          <w:p w:rsidR="002A660E" w:rsidRPr="00695F8D" w:rsidRDefault="002A660E" w:rsidP="00695F8D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95F8D">
              <w:rPr>
                <w:rFonts w:eastAsiaTheme="minorEastAsia"/>
                <w:lang w:eastAsia="en-US"/>
              </w:rPr>
              <w:t>20</w:t>
            </w:r>
            <w:r w:rsidR="005826B7" w:rsidRPr="00695F8D">
              <w:rPr>
                <w:rFonts w:eastAsiaTheme="minorEastAsia"/>
                <w:lang w:eastAsia="en-US"/>
              </w:rPr>
              <w:t>20</w:t>
            </w:r>
            <w:r w:rsidRPr="00695F8D">
              <w:rPr>
                <w:rFonts w:eastAsiaTheme="minorEastAsia"/>
                <w:lang w:eastAsia="en-US"/>
              </w:rPr>
              <w:t xml:space="preserve"> год –</w:t>
            </w:r>
            <w:r w:rsidR="00695F8D" w:rsidRPr="00695F8D">
              <w:rPr>
                <w:rFonts w:eastAsiaTheme="minorEastAsia"/>
                <w:lang w:eastAsia="en-US"/>
              </w:rPr>
              <w:t>1 3</w:t>
            </w:r>
            <w:r w:rsidR="00574C0C">
              <w:rPr>
                <w:rFonts w:eastAsiaTheme="minorEastAsia"/>
                <w:lang w:eastAsia="en-US"/>
              </w:rPr>
              <w:t>61</w:t>
            </w:r>
            <w:r w:rsidR="00695F8D" w:rsidRPr="00695F8D">
              <w:rPr>
                <w:rFonts w:eastAsiaTheme="minorEastAsia"/>
                <w:lang w:eastAsia="en-US"/>
              </w:rPr>
              <w:t>,</w:t>
            </w:r>
            <w:r w:rsidR="00574C0C">
              <w:rPr>
                <w:rFonts w:eastAsiaTheme="minorEastAsia"/>
                <w:lang w:eastAsia="en-US"/>
              </w:rPr>
              <w:t>701</w:t>
            </w:r>
            <w:r w:rsidR="00695F8D" w:rsidRPr="00695F8D">
              <w:rPr>
                <w:rFonts w:eastAsiaTheme="minorEastAsia"/>
                <w:lang w:eastAsia="en-US"/>
              </w:rPr>
              <w:t>36</w:t>
            </w:r>
            <w:r w:rsidRPr="00695F8D">
              <w:rPr>
                <w:rFonts w:eastAsiaTheme="minorEastAsia"/>
                <w:lang w:eastAsia="en-US"/>
              </w:rPr>
              <w:t xml:space="preserve"> тыс. руб.;</w:t>
            </w:r>
          </w:p>
          <w:p w:rsidR="002A660E" w:rsidRDefault="002A660E" w:rsidP="00574C0C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95F8D">
              <w:rPr>
                <w:rFonts w:eastAsiaTheme="minorEastAsia"/>
                <w:lang w:eastAsia="en-US"/>
              </w:rPr>
              <w:t>20</w:t>
            </w:r>
            <w:r w:rsidR="005826B7" w:rsidRPr="00695F8D">
              <w:rPr>
                <w:rFonts w:eastAsiaTheme="minorEastAsia"/>
                <w:lang w:eastAsia="en-US"/>
              </w:rPr>
              <w:t>21</w:t>
            </w:r>
            <w:r w:rsidR="00695F8D" w:rsidRPr="00695F8D">
              <w:rPr>
                <w:rFonts w:eastAsiaTheme="minorEastAsia"/>
                <w:lang w:eastAsia="en-US"/>
              </w:rPr>
              <w:t xml:space="preserve"> год –1 3</w:t>
            </w:r>
            <w:r w:rsidR="00574C0C">
              <w:rPr>
                <w:rFonts w:eastAsiaTheme="minorEastAsia"/>
                <w:lang w:eastAsia="en-US"/>
              </w:rPr>
              <w:t>6</w:t>
            </w:r>
            <w:r w:rsidR="00695F8D" w:rsidRPr="00695F8D">
              <w:rPr>
                <w:rFonts w:eastAsiaTheme="minorEastAsia"/>
                <w:lang w:eastAsia="en-US"/>
              </w:rPr>
              <w:t>2,</w:t>
            </w:r>
            <w:r w:rsidR="00574C0C">
              <w:rPr>
                <w:rFonts w:eastAsiaTheme="minorEastAsia"/>
                <w:lang w:eastAsia="en-US"/>
              </w:rPr>
              <w:t>843</w:t>
            </w:r>
            <w:r w:rsidR="00695F8D" w:rsidRPr="00695F8D">
              <w:rPr>
                <w:rFonts w:eastAsiaTheme="minorEastAsia"/>
                <w:lang w:eastAsia="en-US"/>
              </w:rPr>
              <w:t>36</w:t>
            </w:r>
            <w:r w:rsidRPr="00695F8D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2A660E" w:rsidTr="00695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Default="002A660E" w:rsidP="00695F8D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2A660E" w:rsidRDefault="002A660E" w:rsidP="00695F8D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2A660E" w:rsidRDefault="002A660E" w:rsidP="00695F8D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Елшанка, в том числе за счёт исключения дублирования выполняемых ими функций.</w:t>
            </w:r>
          </w:p>
        </w:tc>
      </w:tr>
      <w:tr w:rsidR="002A660E" w:rsidTr="00695F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9D0F36" w:rsidRDefault="009D0F36" w:rsidP="00695F8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Реализация программы, связанного с развитием малого и среднего предпринимательства, должно привести к </w:t>
            </w:r>
            <w:r>
              <w:rPr>
                <w:rFonts w:eastAsia="Calibri"/>
                <w:lang w:eastAsia="en-US"/>
              </w:rPr>
              <w:lastRenderedPageBreak/>
              <w:t>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2A660E" w:rsidRDefault="002A660E" w:rsidP="002A660E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A660E" w:rsidRDefault="002A660E" w:rsidP="002A660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2A660E" w:rsidRDefault="002A660E" w:rsidP="002A660E">
      <w:pPr>
        <w:pStyle w:val="a3"/>
        <w:ind w:left="990"/>
        <w:jc w:val="both"/>
        <w:rPr>
          <w:b/>
          <w:sz w:val="28"/>
          <w:szCs w:val="28"/>
        </w:rPr>
      </w:pPr>
    </w:p>
    <w:p w:rsidR="002A660E" w:rsidRDefault="002A660E" w:rsidP="002A660E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Елшанка муниципального района Сергиевский» </w:t>
      </w:r>
      <w:r>
        <w:rPr>
          <w:sz w:val="28"/>
          <w:szCs w:val="28"/>
          <w:shd w:val="clear" w:color="auto" w:fill="F9F9F9"/>
        </w:rPr>
        <w:t xml:space="preserve">на </w:t>
      </w:r>
      <w:r w:rsidR="005826B7">
        <w:rPr>
          <w:sz w:val="28"/>
          <w:szCs w:val="28"/>
          <w:shd w:val="clear" w:color="auto" w:fill="F9F9F9"/>
        </w:rPr>
        <w:t>2019-2021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Елшанка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2A660E" w:rsidRDefault="002A660E" w:rsidP="002A660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2A660E" w:rsidRDefault="002A660E" w:rsidP="002A660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Елшанка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2A660E" w:rsidRDefault="002A660E" w:rsidP="002A660E">
      <w:pPr>
        <w:jc w:val="center"/>
        <w:rPr>
          <w:b/>
          <w:sz w:val="28"/>
          <w:szCs w:val="28"/>
        </w:rPr>
      </w:pP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695F8D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Сергиевский» на </w:t>
      </w:r>
      <w:r w:rsidR="005826B7">
        <w:rPr>
          <w:sz w:val="28"/>
          <w:szCs w:val="28"/>
        </w:rPr>
        <w:t>2019-2021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9D0F36" w:rsidRDefault="009D0F36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0F36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2A660E" w:rsidRDefault="002A660E" w:rsidP="002A660E">
      <w:pPr>
        <w:jc w:val="center"/>
        <w:rPr>
          <w:sz w:val="28"/>
          <w:szCs w:val="28"/>
        </w:rPr>
      </w:pP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Елшанка муниципального района Сергиевский» на </w:t>
      </w:r>
      <w:r w:rsidR="005826B7">
        <w:rPr>
          <w:sz w:val="28"/>
          <w:szCs w:val="28"/>
        </w:rPr>
        <w:t>2019-2021</w:t>
      </w:r>
      <w:r>
        <w:rPr>
          <w:sz w:val="28"/>
          <w:szCs w:val="28"/>
        </w:rPr>
        <w:t>гг. составляет:</w:t>
      </w:r>
    </w:p>
    <w:p w:rsidR="00E92119" w:rsidRDefault="002A660E" w:rsidP="00E921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79"/>
        <w:gridCol w:w="5800"/>
        <w:gridCol w:w="1418"/>
        <w:gridCol w:w="47"/>
        <w:gridCol w:w="1370"/>
        <w:gridCol w:w="48"/>
        <w:gridCol w:w="1228"/>
      </w:tblGrid>
      <w:tr w:rsidR="00E92119" w:rsidRPr="00053D9E" w:rsidTr="00695F8D">
        <w:trPr>
          <w:trHeight w:val="315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№ </w:t>
            </w:r>
            <w:proofErr w:type="gramStart"/>
            <w:r w:rsidRPr="00053D9E">
              <w:rPr>
                <w:lang w:eastAsia="en-US"/>
              </w:rPr>
              <w:t>п</w:t>
            </w:r>
            <w:proofErr w:type="gramEnd"/>
            <w:r w:rsidRPr="00053D9E">
              <w:rPr>
                <w:lang w:eastAsia="en-US"/>
              </w:rPr>
              <w:t>/п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Наименование мероприятия</w:t>
            </w:r>
          </w:p>
          <w:p w:rsidR="00E92119" w:rsidRPr="00053D9E" w:rsidRDefault="00E92119" w:rsidP="00695F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Годы реализации</w:t>
            </w:r>
          </w:p>
        </w:tc>
      </w:tr>
      <w:tr w:rsidR="00E92119" w:rsidRPr="00053D9E" w:rsidTr="00695F8D">
        <w:trPr>
          <w:trHeight w:val="33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rPr>
                <w:lang w:eastAsia="en-US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2019г. в </w:t>
            </w:r>
            <w:proofErr w:type="spellStart"/>
            <w:r w:rsidRPr="00053D9E">
              <w:rPr>
                <w:lang w:eastAsia="en-US"/>
              </w:rPr>
              <w:t>тыс</w:t>
            </w:r>
            <w:proofErr w:type="gramStart"/>
            <w:r w:rsidRPr="00053D9E">
              <w:rPr>
                <w:lang w:eastAsia="en-US"/>
              </w:rPr>
              <w:t>.р</w:t>
            </w:r>
            <w:proofErr w:type="gramEnd"/>
            <w:r w:rsidRPr="00053D9E">
              <w:rPr>
                <w:lang w:eastAsia="en-US"/>
              </w:rPr>
              <w:t>уб</w:t>
            </w:r>
            <w:proofErr w:type="spellEnd"/>
            <w:r w:rsidRPr="00053D9E">
              <w:rPr>
                <w:lang w:eastAsia="en-US"/>
              </w:rPr>
              <w:t>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E92119" w:rsidRPr="00053D9E" w:rsidTr="00695F8D">
        <w:trPr>
          <w:trHeight w:val="6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5F8D">
              <w:rPr>
                <w:sz w:val="20"/>
                <w:szCs w:val="20"/>
                <w:lang w:eastAsia="en-US"/>
              </w:rPr>
              <w:t>634,88280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3216FC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429,87418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3216FC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429,87418</w:t>
            </w:r>
          </w:p>
        </w:tc>
      </w:tr>
      <w:tr w:rsidR="00E92119" w:rsidRPr="00053D9E" w:rsidTr="00695F8D">
        <w:trPr>
          <w:trHeight w:val="3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1 969,28826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574C0C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924,82718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574C0C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925,96918</w:t>
            </w:r>
          </w:p>
        </w:tc>
      </w:tr>
      <w:tr w:rsidR="00E92119" w:rsidRPr="00053D9E" w:rsidTr="00695F8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92119" w:rsidRPr="00053D9E" w:rsidTr="00695F8D">
        <w:trPr>
          <w:trHeight w:val="4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695F8D" w:rsidRDefault="00290281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12,68629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92119" w:rsidRPr="00053D9E" w:rsidTr="00695F8D">
        <w:trPr>
          <w:trHeight w:val="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053D9E">
              <w:rPr>
                <w:lang w:eastAsia="en-US"/>
              </w:rPr>
              <w:t>в(</w:t>
            </w:r>
            <w:proofErr w:type="gramEnd"/>
            <w:r w:rsidRPr="00053D9E">
              <w:rPr>
                <w:lang w:eastAsia="en-US"/>
              </w:rPr>
              <w:t xml:space="preserve"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</w:t>
            </w:r>
            <w:r w:rsidRPr="00053D9E">
              <w:rPr>
                <w:lang w:eastAsia="en-US"/>
              </w:rPr>
              <w:lastRenderedPageBreak/>
              <w:t>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290281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7,28792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92119" w:rsidRPr="00053D9E" w:rsidTr="00695F8D">
        <w:trPr>
          <w:trHeight w:val="3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lastRenderedPageBreak/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695F8D" w:rsidRDefault="00290281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23,99922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92119" w:rsidRPr="00053D9E" w:rsidTr="00695F8D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053D9E">
              <w:rPr>
                <w:lang w:eastAsia="en-US"/>
              </w:rPr>
              <w:t>контроля за</w:t>
            </w:r>
            <w:proofErr w:type="gramEnd"/>
            <w:r w:rsidRPr="00053D9E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125,71025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92119" w:rsidRPr="00053D9E" w:rsidTr="00695F8D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5,80740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92119" w:rsidRPr="00053D9E" w:rsidTr="00695F8D">
        <w:trPr>
          <w:trHeight w:val="4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92119" w:rsidRPr="00053D9E" w:rsidTr="00695F8D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695F8D" w:rsidRDefault="00290281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47,99844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92119" w:rsidRPr="00053D9E" w:rsidTr="00695F8D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695F8D" w:rsidRDefault="00290281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39,99870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92119" w:rsidRPr="00053D9E" w:rsidTr="00695F8D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39,99870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92119" w:rsidRPr="00053D9E" w:rsidTr="00695F8D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Первичный воинский учет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92119" w:rsidRPr="00053D9E" w:rsidTr="00695F8D">
        <w:trPr>
          <w:trHeight w:val="3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Госпошлина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92119" w:rsidRPr="00053D9E" w:rsidTr="00695F8D">
        <w:trPr>
          <w:trHeight w:val="3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9" w:rsidRPr="00053D9E" w:rsidRDefault="00E92119" w:rsidP="00695F8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D4" w:rsidRPr="00695F8D" w:rsidRDefault="001C06D4" w:rsidP="001C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1C06D4" w:rsidP="00695F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7,00</w:t>
            </w:r>
          </w:p>
        </w:tc>
      </w:tr>
      <w:tr w:rsidR="00E92119" w:rsidRPr="00053D9E" w:rsidTr="00695F8D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053D9E" w:rsidRDefault="00E92119" w:rsidP="00695F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9" w:rsidRPr="00053D9E" w:rsidRDefault="00E92119" w:rsidP="00695F8D">
            <w:pPr>
              <w:spacing w:line="276" w:lineRule="auto"/>
              <w:jc w:val="both"/>
              <w:rPr>
                <w:lang w:eastAsia="en-US"/>
              </w:rPr>
            </w:pPr>
          </w:p>
          <w:p w:rsidR="00E92119" w:rsidRPr="00053D9E" w:rsidRDefault="00E92119" w:rsidP="00695F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3D9E">
              <w:rPr>
                <w:b/>
                <w:lang w:eastAsia="en-US"/>
              </w:rPr>
              <w:t>ВСЕГО: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695F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3 106,65799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574C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</w:t>
            </w:r>
            <w:r w:rsidR="00574C0C">
              <w:rPr>
                <w:b/>
                <w:sz w:val="20"/>
                <w:szCs w:val="20"/>
                <w:lang w:eastAsia="en-US"/>
              </w:rPr>
              <w:t>61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574C0C">
              <w:rPr>
                <w:b/>
                <w:sz w:val="20"/>
                <w:szCs w:val="20"/>
                <w:lang w:eastAsia="en-US"/>
              </w:rPr>
              <w:t>70136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9" w:rsidRPr="00695F8D" w:rsidRDefault="00695F8D" w:rsidP="00574C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</w:t>
            </w:r>
            <w:r w:rsidR="00574C0C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2,</w:t>
            </w:r>
            <w:r w:rsidR="00574C0C">
              <w:rPr>
                <w:b/>
                <w:sz w:val="20"/>
                <w:szCs w:val="20"/>
                <w:lang w:eastAsia="en-US"/>
              </w:rPr>
              <w:t>843</w:t>
            </w: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</w:tr>
    </w:tbl>
    <w:p w:rsidR="002A660E" w:rsidRDefault="002A660E" w:rsidP="00E92119">
      <w:pPr>
        <w:jc w:val="both"/>
        <w:rPr>
          <w:b/>
          <w:sz w:val="28"/>
          <w:szCs w:val="28"/>
        </w:rPr>
      </w:pPr>
    </w:p>
    <w:p w:rsidR="002A660E" w:rsidRDefault="002A660E" w:rsidP="002A660E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2A660E" w:rsidRDefault="002A660E" w:rsidP="002A660E">
      <w:pPr>
        <w:rPr>
          <w:b/>
          <w:sz w:val="28"/>
          <w:szCs w:val="28"/>
        </w:rPr>
      </w:pPr>
    </w:p>
    <w:p w:rsidR="004F1018" w:rsidRDefault="004F1018" w:rsidP="002A660E">
      <w:pPr>
        <w:jc w:val="center"/>
        <w:rPr>
          <w:b/>
          <w:sz w:val="28"/>
          <w:szCs w:val="28"/>
        </w:rPr>
      </w:pPr>
    </w:p>
    <w:p w:rsidR="005826B7" w:rsidRDefault="005826B7" w:rsidP="002A660E">
      <w:pPr>
        <w:jc w:val="center"/>
        <w:rPr>
          <w:b/>
          <w:sz w:val="28"/>
          <w:szCs w:val="28"/>
        </w:rPr>
      </w:pPr>
    </w:p>
    <w:p w:rsidR="004F1018" w:rsidRDefault="004F1018" w:rsidP="002A660E">
      <w:pPr>
        <w:jc w:val="center"/>
        <w:rPr>
          <w:b/>
          <w:sz w:val="28"/>
          <w:szCs w:val="28"/>
        </w:rPr>
      </w:pP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Елшанка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Елшанка муниципального района Сергиевский.</w:t>
      </w: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2A660E" w:rsidTr="00695F8D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2A660E" w:rsidRDefault="002A660E" w:rsidP="00695F8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2A660E" w:rsidTr="00695F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695F8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695F8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695F8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5826B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5826B7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5826B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5826B7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5826B7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5826B7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2A660E" w:rsidTr="003216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Pr="003216FC" w:rsidRDefault="00C33B5B" w:rsidP="00695F8D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Pr="003216FC" w:rsidRDefault="00C33B5B" w:rsidP="00695F8D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Pr="003216FC" w:rsidRDefault="00C33B5B" w:rsidP="00695F8D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A660E" w:rsidTr="003216F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695F8D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Pr="003216FC" w:rsidRDefault="00C33B5B" w:rsidP="00695F8D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2 156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Pr="003216FC" w:rsidRDefault="00C33B5B" w:rsidP="002A660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Pr="003216FC" w:rsidRDefault="00C33B5B" w:rsidP="002A660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946</w:t>
            </w:r>
          </w:p>
        </w:tc>
      </w:tr>
    </w:tbl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2A660E" w:rsidRDefault="002A660E" w:rsidP="002A660E">
      <w:pPr>
        <w:jc w:val="center"/>
        <w:rPr>
          <w:b/>
          <w:sz w:val="28"/>
          <w:szCs w:val="28"/>
        </w:rPr>
      </w:pP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5826B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</w:t>
      </w:r>
      <w:r w:rsidR="005826B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2A660E" w:rsidRDefault="002A660E" w:rsidP="002A660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2A660E" w:rsidRDefault="002A660E" w:rsidP="002A660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2A660E" w:rsidRDefault="002A660E" w:rsidP="002A660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2A660E" w:rsidRDefault="002A660E" w:rsidP="002A660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2A660E" w:rsidRDefault="002A660E" w:rsidP="002A660E">
      <w:pPr>
        <w:rPr>
          <w:sz w:val="28"/>
          <w:szCs w:val="28"/>
        </w:rPr>
      </w:pPr>
    </w:p>
    <w:p w:rsidR="002A660E" w:rsidRDefault="005822F5" w:rsidP="002A660E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lastRenderedPageBreak/>
        <w:t>9</w:t>
      </w:r>
      <w:r w:rsidR="002A660E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2A660E">
        <w:rPr>
          <w:rStyle w:val="aa"/>
          <w:sz w:val="28"/>
          <w:szCs w:val="28"/>
        </w:rPr>
        <w:t>контроль за</w:t>
      </w:r>
      <w:proofErr w:type="gramEnd"/>
      <w:r w:rsidR="002A660E">
        <w:rPr>
          <w:rStyle w:val="aa"/>
          <w:sz w:val="28"/>
          <w:szCs w:val="28"/>
        </w:rPr>
        <w:t xml:space="preserve"> ее реализацией</w:t>
      </w:r>
    </w:p>
    <w:p w:rsidR="002A660E" w:rsidRDefault="002A660E" w:rsidP="002A660E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2A660E" w:rsidRDefault="002A660E" w:rsidP="002A660E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Елшанка муниципального района Сергиевский и Контрольно-ревизионное управление муниципального района Сергиевский.</w:t>
      </w:r>
    </w:p>
    <w:p w:rsidR="002A660E" w:rsidRDefault="002A660E" w:rsidP="002A660E">
      <w:pPr>
        <w:rPr>
          <w:sz w:val="28"/>
          <w:szCs w:val="28"/>
        </w:rPr>
      </w:pPr>
    </w:p>
    <w:p w:rsidR="005A4764" w:rsidRDefault="005A4764"/>
    <w:sectPr w:rsidR="005A4764" w:rsidSect="009D0F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60E"/>
    <w:rsid w:val="00057492"/>
    <w:rsid w:val="000A6F4F"/>
    <w:rsid w:val="001138CE"/>
    <w:rsid w:val="001A076C"/>
    <w:rsid w:val="001C06D4"/>
    <w:rsid w:val="002606BE"/>
    <w:rsid w:val="00290281"/>
    <w:rsid w:val="002A660E"/>
    <w:rsid w:val="003216FC"/>
    <w:rsid w:val="00365F1A"/>
    <w:rsid w:val="004F1018"/>
    <w:rsid w:val="004F477F"/>
    <w:rsid w:val="00574C0C"/>
    <w:rsid w:val="005822F5"/>
    <w:rsid w:val="005826B7"/>
    <w:rsid w:val="005A4764"/>
    <w:rsid w:val="00695F8D"/>
    <w:rsid w:val="008A0824"/>
    <w:rsid w:val="008E3CC2"/>
    <w:rsid w:val="00956F4F"/>
    <w:rsid w:val="00965883"/>
    <w:rsid w:val="009D0F36"/>
    <w:rsid w:val="009E62E6"/>
    <w:rsid w:val="00B933D2"/>
    <w:rsid w:val="00C33B5B"/>
    <w:rsid w:val="00CD57C5"/>
    <w:rsid w:val="00D9559E"/>
    <w:rsid w:val="00E55278"/>
    <w:rsid w:val="00E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A660E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A660E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A660E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A660E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0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A660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A66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A660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A660E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A660E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2A660E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2A660E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A6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A660E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A660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A660E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A660E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A66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A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2A66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A6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2016-02-17T11:26:00Z</dcterms:created>
  <dcterms:modified xsi:type="dcterms:W3CDTF">2019-01-23T06:02:00Z</dcterms:modified>
</cp:coreProperties>
</file>